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2557F1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C4D895" w14:textId="04645CD3" w:rsidR="00451B99" w:rsidRPr="00AC591E" w:rsidRDefault="00C61D5E" w:rsidP="00945D08">
            <w:pPr>
              <w:pStyle w:val="Indice"/>
              <w:jc w:val="both"/>
              <w:rPr>
                <w:rFonts w:ascii="Aptos" w:hAnsi="Aptos"/>
              </w:rPr>
            </w:pPr>
            <w:r w:rsidRPr="00C61D5E">
              <w:rPr>
                <w:rFonts w:ascii="Aptos" w:hAnsi="Aptos"/>
              </w:rPr>
              <w:t>BCEEAE47DD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387BAADC" w14:textId="77777777" w:rsidR="00555B5D" w:rsidRDefault="00555B5D" w:rsidP="00555B5D">
            <w:pPr>
              <w:autoSpaceDE w:val="0"/>
              <w:autoSpaceDN w:val="0"/>
              <w:adjustRightInd w:val="0"/>
              <w:jc w:val="both"/>
              <w:rPr>
                <w:rFonts w:ascii="Arial Nova" w:hAnsi="Arial Nova" w:cs="Arial"/>
                <w:b/>
                <w:bCs/>
              </w:rPr>
            </w:pPr>
            <w:r w:rsidRPr="00E960E6">
              <w:rPr>
                <w:rFonts w:ascii="Arial Nova" w:hAnsi="Arial Nova" w:cs="Arial"/>
                <w:b/>
                <w:bCs/>
              </w:rPr>
              <w:t>PROCEDURA APERTA</w:t>
            </w:r>
            <w:r>
              <w:rPr>
                <w:rFonts w:ascii="Arial Nova" w:hAnsi="Arial Nova" w:cs="Arial"/>
                <w:b/>
                <w:bCs/>
              </w:rPr>
              <w:t xml:space="preserve"> TELEMATICA SOPRA SOGLIA COMUNITARIA </w:t>
            </w:r>
            <w:r w:rsidRPr="00E960E6">
              <w:rPr>
                <w:rFonts w:ascii="Arial Nova" w:hAnsi="Arial Nova" w:cs="Arial"/>
                <w:b/>
                <w:bCs/>
              </w:rPr>
              <w:t xml:space="preserve">PER L’AFFIDAMENTO DEL SERVIZIO </w:t>
            </w:r>
            <w:r>
              <w:rPr>
                <w:rFonts w:ascii="Arial Nova" w:hAnsi="Arial Nova" w:cs="Arial"/>
                <w:b/>
                <w:bCs/>
              </w:rPr>
              <w:t>DI GESTIONE DEL NIDO D’INFANZIA COMUNALE “TANA DI NAEL”.</w:t>
            </w:r>
          </w:p>
          <w:p w14:paraId="380598C0" w14:textId="19F6D8D7" w:rsidR="00544CE7" w:rsidRPr="00CA67DF" w:rsidRDefault="00544CE7" w:rsidP="00E32232">
            <w:pPr>
              <w:pStyle w:val="Indice"/>
              <w:jc w:val="both"/>
              <w:rPr>
                <w:rFonts w:ascii="Arial" w:hAnsi="Arial" w:cs="Arial"/>
                <w:b/>
                <w:lang w:eastAsia="it-IT"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7FB33" w14:textId="77777777" w:rsidR="00B4406B" w:rsidRDefault="00B4406B" w:rsidP="00F144D0">
      <w:pPr>
        <w:spacing w:after="0" w:line="240" w:lineRule="auto"/>
      </w:pPr>
      <w:r>
        <w:separator/>
      </w:r>
    </w:p>
  </w:endnote>
  <w:endnote w:type="continuationSeparator" w:id="0">
    <w:p w14:paraId="51A5000B" w14:textId="77777777" w:rsidR="00B4406B" w:rsidRDefault="00B4406B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DDC2" w14:textId="77777777" w:rsidR="00B4406B" w:rsidRDefault="00B4406B" w:rsidP="00F144D0">
      <w:pPr>
        <w:spacing w:after="0" w:line="240" w:lineRule="auto"/>
      </w:pPr>
      <w:r>
        <w:separator/>
      </w:r>
    </w:p>
  </w:footnote>
  <w:footnote w:type="continuationSeparator" w:id="0">
    <w:p w14:paraId="4D6A1320" w14:textId="77777777" w:rsidR="00B4406B" w:rsidRDefault="00B4406B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23671"/>
    <w:rsid w:val="0013149D"/>
    <w:rsid w:val="001620D5"/>
    <w:rsid w:val="001C7D11"/>
    <w:rsid w:val="00353520"/>
    <w:rsid w:val="0035465E"/>
    <w:rsid w:val="003B1A7A"/>
    <w:rsid w:val="00426A8C"/>
    <w:rsid w:val="00451B99"/>
    <w:rsid w:val="004551D7"/>
    <w:rsid w:val="00501E8D"/>
    <w:rsid w:val="00544CE7"/>
    <w:rsid w:val="00550DE1"/>
    <w:rsid w:val="00555B5D"/>
    <w:rsid w:val="00662D44"/>
    <w:rsid w:val="00694134"/>
    <w:rsid w:val="006C0C09"/>
    <w:rsid w:val="00735C90"/>
    <w:rsid w:val="00753B38"/>
    <w:rsid w:val="007E6CB3"/>
    <w:rsid w:val="00806CCD"/>
    <w:rsid w:val="008B55FD"/>
    <w:rsid w:val="009070A1"/>
    <w:rsid w:val="00937DE4"/>
    <w:rsid w:val="00945D08"/>
    <w:rsid w:val="00952B74"/>
    <w:rsid w:val="0097761B"/>
    <w:rsid w:val="009B27EC"/>
    <w:rsid w:val="009F1DF1"/>
    <w:rsid w:val="00A83514"/>
    <w:rsid w:val="00AA34CF"/>
    <w:rsid w:val="00AC591E"/>
    <w:rsid w:val="00AD5A98"/>
    <w:rsid w:val="00AE1859"/>
    <w:rsid w:val="00B32323"/>
    <w:rsid w:val="00B4406B"/>
    <w:rsid w:val="00B85B56"/>
    <w:rsid w:val="00C44EA6"/>
    <w:rsid w:val="00C61D5E"/>
    <w:rsid w:val="00C67AF1"/>
    <w:rsid w:val="00CA67DF"/>
    <w:rsid w:val="00E32232"/>
    <w:rsid w:val="00E53B2F"/>
    <w:rsid w:val="00E64AE7"/>
    <w:rsid w:val="00EF2F8E"/>
    <w:rsid w:val="00F144D0"/>
    <w:rsid w:val="00F3352C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23</cp:revision>
  <cp:lastPrinted>2023-06-28T14:00:00Z</cp:lastPrinted>
  <dcterms:created xsi:type="dcterms:W3CDTF">2023-04-14T11:31:00Z</dcterms:created>
  <dcterms:modified xsi:type="dcterms:W3CDTF">2026-09-10T11:26:00Z</dcterms:modified>
</cp:coreProperties>
</file>